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C9F88" w14:textId="77777777" w:rsidR="004C07EA" w:rsidRPr="00542104" w:rsidRDefault="004C07EA" w:rsidP="004C07EA">
      <w:pPr>
        <w:jc w:val="center"/>
      </w:pPr>
      <w:r w:rsidRPr="00542104">
        <w:rPr>
          <w:noProof/>
        </w:rPr>
        <w:drawing>
          <wp:inline distT="0" distB="0" distL="0" distR="0" wp14:anchorId="324FE828" wp14:editId="3E8A1F66">
            <wp:extent cx="457200" cy="46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D08A" w14:textId="77777777" w:rsidR="004C07EA" w:rsidRPr="00542104" w:rsidRDefault="004C07EA" w:rsidP="004C07EA">
      <w:pPr>
        <w:jc w:val="center"/>
        <w:rPr>
          <w:b/>
        </w:rPr>
      </w:pPr>
    </w:p>
    <w:p w14:paraId="029D1774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VILNIAUS DARŽELIO-MOKYKLOS „LOKIUKAS“</w:t>
      </w:r>
    </w:p>
    <w:p w14:paraId="5F995E08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DIREKTORIUS</w:t>
      </w:r>
    </w:p>
    <w:p w14:paraId="19B94F26" w14:textId="77777777" w:rsidR="004C07EA" w:rsidRPr="00542104" w:rsidRDefault="004C07EA" w:rsidP="004C07EA"/>
    <w:p w14:paraId="751E210B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ĮSAKYMAS</w:t>
      </w:r>
    </w:p>
    <w:p w14:paraId="1FE6A4B3" w14:textId="4422EE8F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 xml:space="preserve">DĖL VILNIAUS </w:t>
      </w:r>
      <w:r w:rsidR="00971605" w:rsidRPr="00542104">
        <w:rPr>
          <w:b/>
        </w:rPr>
        <w:t>D</w:t>
      </w:r>
      <w:r w:rsidR="002E2AA1" w:rsidRPr="00542104">
        <w:rPr>
          <w:b/>
        </w:rPr>
        <w:t>ARŽELIO-MOKYKLOS „LOKIUKAS“ 2025-2026 IR 2026-2027</w:t>
      </w:r>
      <w:r w:rsidR="008937F8" w:rsidRPr="00542104">
        <w:rPr>
          <w:b/>
        </w:rPr>
        <w:t xml:space="preserve"> </w:t>
      </w:r>
      <w:r w:rsidRPr="00542104">
        <w:rPr>
          <w:b/>
        </w:rPr>
        <w:t xml:space="preserve"> MOKSLO METŲ </w:t>
      </w:r>
      <w:r w:rsidR="00CD6E4F" w:rsidRPr="00542104">
        <w:rPr>
          <w:b/>
        </w:rPr>
        <w:t xml:space="preserve">PRADINIO </w:t>
      </w:r>
      <w:r w:rsidRPr="00542104">
        <w:rPr>
          <w:b/>
        </w:rPr>
        <w:t xml:space="preserve">UGDYMO </w:t>
      </w:r>
      <w:r w:rsidR="00CD6E4F" w:rsidRPr="00542104">
        <w:rPr>
          <w:b/>
        </w:rPr>
        <w:t xml:space="preserve">PROGRAMOS UGDYMO </w:t>
      </w:r>
      <w:r w:rsidRPr="00542104">
        <w:rPr>
          <w:b/>
        </w:rPr>
        <w:t xml:space="preserve">PLANO </w:t>
      </w:r>
      <w:r w:rsidR="009913D2" w:rsidRPr="00542104">
        <w:rPr>
          <w:b/>
        </w:rPr>
        <w:t>PUNKTŲ PAKEITIMO</w:t>
      </w:r>
    </w:p>
    <w:p w14:paraId="07F77C9B" w14:textId="77777777" w:rsidR="004C07EA" w:rsidRPr="00542104" w:rsidRDefault="004C07EA" w:rsidP="001C5BA8"/>
    <w:p w14:paraId="3C73F1B1" w14:textId="44D3B9A7" w:rsidR="004C07EA" w:rsidRPr="00542104" w:rsidRDefault="002E2AA1" w:rsidP="004C07EA">
      <w:pPr>
        <w:jc w:val="center"/>
      </w:pPr>
      <w:r w:rsidRPr="00542104">
        <w:t>202</w:t>
      </w:r>
      <w:r w:rsidR="009913D2" w:rsidRPr="00542104">
        <w:t>6</w:t>
      </w:r>
      <w:r w:rsidRPr="00542104">
        <w:t xml:space="preserve"> m. </w:t>
      </w:r>
      <w:r w:rsidR="009913D2" w:rsidRPr="00542104">
        <w:t>rugpjūčio</w:t>
      </w:r>
      <w:r w:rsidRPr="00542104">
        <w:t xml:space="preserve"> </w:t>
      </w:r>
      <w:r w:rsidR="000409D1">
        <w:t>20</w:t>
      </w:r>
      <w:r w:rsidRPr="00542104">
        <w:t xml:space="preserve"> d. Nr.V1-</w:t>
      </w:r>
      <w:r w:rsidR="009913D2" w:rsidRPr="00542104">
        <w:t>56</w:t>
      </w:r>
    </w:p>
    <w:p w14:paraId="470BF3A9" w14:textId="77777777" w:rsidR="004C07EA" w:rsidRPr="00542104" w:rsidRDefault="004C07EA" w:rsidP="004C07EA">
      <w:pPr>
        <w:jc w:val="center"/>
      </w:pPr>
      <w:r w:rsidRPr="00542104">
        <w:t>Vilnius</w:t>
      </w:r>
    </w:p>
    <w:p w14:paraId="080F4EA2" w14:textId="77777777" w:rsidR="004C07EA" w:rsidRPr="00542104" w:rsidRDefault="004C07EA" w:rsidP="004C07EA"/>
    <w:p w14:paraId="6CE556B6" w14:textId="15D152A3" w:rsidR="000409D1" w:rsidRPr="000409D1" w:rsidRDefault="000409D1" w:rsidP="000409D1">
      <w:pPr>
        <w:spacing w:line="257" w:lineRule="atLeast"/>
        <w:ind w:firstLine="567"/>
        <w:jc w:val="both"/>
        <w:rPr>
          <w:color w:val="000000"/>
          <w:lang w:eastAsia="en-GB"/>
        </w:rPr>
      </w:pPr>
      <w:r>
        <w:t xml:space="preserve">Vadovaudamasi Švietimo, mokslo ir sporto ministro </w:t>
      </w:r>
      <w:r w:rsidRPr="000409D1">
        <w:rPr>
          <w:color w:val="000000"/>
          <w:lang w:eastAsia="en-GB"/>
        </w:rPr>
        <w:t>2026 m. liepos 30 d.</w:t>
      </w:r>
      <w:r>
        <w:t xml:space="preserve"> įsakymu </w:t>
      </w:r>
      <w:r w:rsidRPr="000409D1">
        <w:rPr>
          <w:color w:val="000000"/>
          <w:lang w:eastAsia="en-GB"/>
        </w:rPr>
        <w:t>Nr. V-571</w:t>
      </w:r>
    </w:p>
    <w:p w14:paraId="2C5F9161" w14:textId="77686DBC" w:rsidR="000409D1" w:rsidRPr="000409D1" w:rsidRDefault="000409D1" w:rsidP="000409D1">
      <w:pPr>
        <w:jc w:val="both"/>
      </w:pPr>
      <w:r>
        <w:t>„D</w:t>
      </w:r>
      <w:r w:rsidRPr="000409D1">
        <w:rPr>
          <w:color w:val="000000"/>
          <w:lang w:eastAsia="en-GB"/>
        </w:rPr>
        <w:t xml:space="preserve">ėl švietimo, mokslo ir sporto ministro 2025 m. gegužės 21 d. įsakymo </w:t>
      </w:r>
      <w:r>
        <w:rPr>
          <w:color w:val="000000"/>
          <w:lang w:eastAsia="en-GB"/>
        </w:rPr>
        <w:t>N</w:t>
      </w:r>
      <w:r w:rsidRPr="000409D1">
        <w:rPr>
          <w:color w:val="000000"/>
          <w:lang w:eastAsia="en-GB"/>
        </w:rPr>
        <w:t>r. </w:t>
      </w:r>
      <w:r>
        <w:rPr>
          <w:color w:val="000000"/>
          <w:lang w:eastAsia="en-GB"/>
        </w:rPr>
        <w:t>V</w:t>
      </w:r>
      <w:r w:rsidRPr="000409D1">
        <w:rPr>
          <w:color w:val="000000"/>
          <w:lang w:eastAsia="en-GB"/>
        </w:rPr>
        <w:t>-559 „</w:t>
      </w:r>
      <w:r>
        <w:rPr>
          <w:color w:val="000000"/>
          <w:lang w:eastAsia="en-GB"/>
        </w:rPr>
        <w:t>D</w:t>
      </w:r>
      <w:r w:rsidRPr="000409D1">
        <w:rPr>
          <w:color w:val="000000"/>
          <w:lang w:eastAsia="en-GB"/>
        </w:rPr>
        <w:t>ėl 2025–2026 ir 2026–2027 mokslo metų pradinio, pagrindinio ir vidurinio ugdymo programų bendrųjų ugdymo planų patvirtinimo” pakeitimo</w:t>
      </w:r>
      <w:r>
        <w:rPr>
          <w:color w:val="000000"/>
          <w:lang w:eastAsia="en-GB"/>
        </w:rPr>
        <w:t>“</w:t>
      </w:r>
      <w:r>
        <w:rPr>
          <w:b/>
          <w:bCs/>
          <w:caps/>
          <w:color w:val="000000"/>
          <w:lang w:eastAsia="en-GB"/>
        </w:rPr>
        <w:t xml:space="preserve"> </w:t>
      </w:r>
      <w:r w:rsidRPr="000409D1">
        <w:rPr>
          <w:color w:val="000000"/>
          <w:lang w:eastAsia="en-GB"/>
        </w:rPr>
        <w:t xml:space="preserve">ir </w:t>
      </w:r>
      <w:r>
        <w:rPr>
          <w:color w:val="000000"/>
          <w:lang w:eastAsia="en-GB"/>
        </w:rPr>
        <w:t>2026-08-18 V</w:t>
      </w:r>
      <w:r w:rsidRPr="000409D1">
        <w:rPr>
          <w:color w:val="000000"/>
          <w:lang w:eastAsia="en-GB"/>
        </w:rPr>
        <w:t>iln</w:t>
      </w:r>
      <w:r>
        <w:rPr>
          <w:color w:val="000000"/>
          <w:lang w:eastAsia="en-GB"/>
        </w:rPr>
        <w:t>iaus darželio-mokyklos „Lokiukas“ tarybos sprendimu,</w:t>
      </w:r>
    </w:p>
    <w:p w14:paraId="7B7048B0" w14:textId="371CF9B1" w:rsidR="000409D1" w:rsidRPr="000409D1" w:rsidRDefault="000409D1" w:rsidP="000409D1">
      <w:pPr>
        <w:jc w:val="both"/>
        <w:rPr>
          <w:color w:val="000000"/>
          <w:lang w:eastAsia="en-GB"/>
        </w:rPr>
      </w:pPr>
      <w:r w:rsidRPr="000409D1">
        <w:rPr>
          <w:color w:val="000000"/>
          <w:lang w:eastAsia="en-GB"/>
        </w:rPr>
        <w:t> </w:t>
      </w:r>
    </w:p>
    <w:p w14:paraId="4E483EF2" w14:textId="7C203A7A" w:rsidR="004C07EA" w:rsidRDefault="009913D2" w:rsidP="000409D1">
      <w:pPr>
        <w:ind w:firstLine="567"/>
        <w:jc w:val="both"/>
      </w:pPr>
      <w:r w:rsidRPr="00542104">
        <w:t xml:space="preserve">P a k e i č i u  </w:t>
      </w:r>
      <w:r w:rsidR="004C07EA" w:rsidRPr="00542104">
        <w:t xml:space="preserve"> Vilniaus d</w:t>
      </w:r>
      <w:r w:rsidR="00971605" w:rsidRPr="00542104">
        <w:t>a</w:t>
      </w:r>
      <w:r w:rsidR="002E2AA1" w:rsidRPr="00542104">
        <w:t>rželio-mokyklos „Lokiukas“  2025</w:t>
      </w:r>
      <w:r w:rsidR="004C07EA" w:rsidRPr="00542104">
        <w:t>-20</w:t>
      </w:r>
      <w:r w:rsidR="00C71654" w:rsidRPr="00542104">
        <w:t>2</w:t>
      </w:r>
      <w:r w:rsidR="002E2AA1" w:rsidRPr="00542104">
        <w:t>6 ir 2025-2027</w:t>
      </w:r>
      <w:r w:rsidR="004C07EA" w:rsidRPr="00542104">
        <w:t xml:space="preserve"> mokslo metų</w:t>
      </w:r>
      <w:r w:rsidR="006F1CDA" w:rsidRPr="00542104">
        <w:t xml:space="preserve"> pradinio ugdymo programos</w:t>
      </w:r>
      <w:r w:rsidR="004C07EA" w:rsidRPr="00542104">
        <w:t xml:space="preserve"> ugdymo plan</w:t>
      </w:r>
      <w:r w:rsidRPr="00542104">
        <w:t>o (toliau – Ugdymo planas) žemiau nurodytus punktus ir juos išdėstau nauja redakcija:</w:t>
      </w:r>
    </w:p>
    <w:p w14:paraId="1B1A394B" w14:textId="77777777" w:rsidR="00661842" w:rsidRPr="00542104" w:rsidRDefault="00661842" w:rsidP="001C5BA8">
      <w:pPr>
        <w:jc w:val="both"/>
      </w:pPr>
    </w:p>
    <w:p w14:paraId="0A31E309" w14:textId="11F51238" w:rsidR="002C0379" w:rsidRPr="00542104" w:rsidRDefault="009913D2" w:rsidP="000409D1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542104">
        <w:t xml:space="preserve">Ugdymo plano </w:t>
      </w:r>
      <w:r w:rsidR="002C0379" w:rsidRPr="00542104">
        <w:t>7 punktą išdėstau taip:</w:t>
      </w:r>
    </w:p>
    <w:p w14:paraId="582CD2C2" w14:textId="1B8A6689" w:rsidR="002C0379" w:rsidRPr="00542104" w:rsidRDefault="002C0379" w:rsidP="001C5BA8">
      <w:pPr>
        <w:rPr>
          <w:lang w:eastAsia="en-GB"/>
        </w:rPr>
      </w:pPr>
      <w:r w:rsidRPr="00542104">
        <w:rPr>
          <w:lang w:eastAsia="en-GB"/>
        </w:rPr>
        <w:t>2026–2027 mokslo metų pradžia 2026 m. rugsėjo 1 d. Ugdymo proc</w:t>
      </w:r>
      <w:r w:rsidRPr="001571BD">
        <w:rPr>
          <w:lang w:eastAsia="en-GB"/>
        </w:rPr>
        <w:t xml:space="preserve">eso trukmė dienomis – 175 ugdymo dienos. Ugdymo proceso pabaiga 2027 m. birželio </w:t>
      </w:r>
      <w:r w:rsidR="00974473" w:rsidRPr="001571BD">
        <w:rPr>
          <w:lang w:eastAsia="en-GB"/>
        </w:rPr>
        <w:t>9</w:t>
      </w:r>
      <w:r w:rsidRPr="001571BD">
        <w:rPr>
          <w:lang w:eastAsia="en-GB"/>
        </w:rPr>
        <w:t xml:space="preserve"> d.</w:t>
      </w:r>
    </w:p>
    <w:p w14:paraId="4A9E41C7" w14:textId="77777777" w:rsidR="002C0379" w:rsidRPr="002C0379" w:rsidRDefault="002C0379" w:rsidP="002C0379">
      <w:pPr>
        <w:rPr>
          <w:lang w:eastAsia="en-GB"/>
        </w:rPr>
      </w:pPr>
      <w:r w:rsidRPr="002C0379">
        <w:rPr>
          <w:lang w:eastAsia="en-GB"/>
        </w:rPr>
        <w:t>7.1. atostogos ugdymo procese: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075"/>
      </w:tblGrid>
      <w:tr w:rsidR="00974473" w:rsidRPr="00542104" w14:paraId="6F128234" w14:textId="77777777" w:rsidTr="002C0379">
        <w:tc>
          <w:tcPr>
            <w:tcW w:w="3256" w:type="dxa"/>
            <w:vAlign w:val="center"/>
            <w:hideMark/>
          </w:tcPr>
          <w:p w14:paraId="344E5F50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Rudens atostogos </w:t>
            </w:r>
          </w:p>
        </w:tc>
        <w:tc>
          <w:tcPr>
            <w:tcW w:w="5075" w:type="dxa"/>
            <w:vAlign w:val="center"/>
            <w:hideMark/>
          </w:tcPr>
          <w:p w14:paraId="3DAB48BE" w14:textId="7158C90E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2026 m. lapkričio </w:t>
            </w:r>
            <w:r w:rsidR="008566A1">
              <w:rPr>
                <w:lang w:eastAsia="en-GB"/>
              </w:rPr>
              <w:t>2</w:t>
            </w:r>
            <w:r w:rsidRPr="002C0379">
              <w:rPr>
                <w:lang w:eastAsia="en-GB"/>
              </w:rPr>
              <w:t xml:space="preserve"> d. – 2026 m. lapkričio </w:t>
            </w:r>
            <w:r w:rsidR="008566A1">
              <w:rPr>
                <w:lang w:eastAsia="en-GB"/>
              </w:rPr>
              <w:t>8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54E3FDC9" w14:textId="77777777" w:rsidTr="002C0379">
        <w:tc>
          <w:tcPr>
            <w:tcW w:w="3256" w:type="dxa"/>
            <w:vAlign w:val="center"/>
            <w:hideMark/>
          </w:tcPr>
          <w:p w14:paraId="3419F549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Žiemos (Kalėdų) atostogos </w:t>
            </w:r>
          </w:p>
        </w:tc>
        <w:tc>
          <w:tcPr>
            <w:tcW w:w="5075" w:type="dxa"/>
            <w:vAlign w:val="center"/>
            <w:hideMark/>
          </w:tcPr>
          <w:p w14:paraId="62E3B6AD" w14:textId="2905CE5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>2026 m. gruodžio 2</w:t>
            </w:r>
            <w:r w:rsidR="00BC2A95" w:rsidRPr="00542104">
              <w:rPr>
                <w:lang w:eastAsia="en-GB"/>
              </w:rPr>
              <w:t>1</w:t>
            </w:r>
            <w:r w:rsidRPr="002C0379">
              <w:rPr>
                <w:lang w:eastAsia="en-GB"/>
              </w:rPr>
              <w:t xml:space="preserve"> d. – 202</w:t>
            </w:r>
            <w:r w:rsidR="001C5BA8" w:rsidRPr="00542104">
              <w:rPr>
                <w:lang w:eastAsia="en-GB"/>
              </w:rPr>
              <w:t>7</w:t>
            </w:r>
            <w:r w:rsidRPr="002C0379">
              <w:rPr>
                <w:lang w:eastAsia="en-GB"/>
              </w:rPr>
              <w:t xml:space="preserve"> m. </w:t>
            </w:r>
            <w:r w:rsidR="00974473" w:rsidRPr="00542104">
              <w:rPr>
                <w:lang w:eastAsia="en-GB"/>
              </w:rPr>
              <w:t>sausio</w:t>
            </w:r>
            <w:r w:rsidRPr="002C0379">
              <w:rPr>
                <w:lang w:eastAsia="en-GB"/>
              </w:rPr>
              <w:t xml:space="preserve"> </w:t>
            </w:r>
            <w:r w:rsidR="00974473" w:rsidRPr="00542104">
              <w:rPr>
                <w:lang w:eastAsia="en-GB"/>
              </w:rPr>
              <w:t>3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173726F8" w14:textId="77777777" w:rsidTr="002C0379">
        <w:tc>
          <w:tcPr>
            <w:tcW w:w="3256" w:type="dxa"/>
            <w:vAlign w:val="center"/>
            <w:hideMark/>
          </w:tcPr>
          <w:p w14:paraId="498BFA49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Žiemos atostogos </w:t>
            </w:r>
          </w:p>
        </w:tc>
        <w:tc>
          <w:tcPr>
            <w:tcW w:w="5075" w:type="dxa"/>
            <w:vAlign w:val="center"/>
            <w:hideMark/>
          </w:tcPr>
          <w:p w14:paraId="1A0D9C70" w14:textId="4F8474D0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2027 m. vasario 15 d. – 2027 m. vasario </w:t>
            </w:r>
            <w:r w:rsidR="008566A1">
              <w:rPr>
                <w:lang w:eastAsia="en-GB"/>
              </w:rPr>
              <w:t>21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3F7AD12D" w14:textId="77777777" w:rsidTr="002C0379">
        <w:tc>
          <w:tcPr>
            <w:tcW w:w="3256" w:type="dxa"/>
            <w:vAlign w:val="center"/>
            <w:hideMark/>
          </w:tcPr>
          <w:p w14:paraId="39DEA700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Pavasario (Velykų) atostogos </w:t>
            </w:r>
          </w:p>
        </w:tc>
        <w:tc>
          <w:tcPr>
            <w:tcW w:w="5075" w:type="dxa"/>
            <w:vAlign w:val="center"/>
            <w:hideMark/>
          </w:tcPr>
          <w:p w14:paraId="2DB9799A" w14:textId="2E085BC5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>2027 m. kovo 2</w:t>
            </w:r>
            <w:r w:rsidR="008566A1">
              <w:rPr>
                <w:lang w:eastAsia="en-GB"/>
              </w:rPr>
              <w:t>2</w:t>
            </w:r>
            <w:r w:rsidRPr="002C0379">
              <w:rPr>
                <w:lang w:eastAsia="en-GB"/>
              </w:rPr>
              <w:t xml:space="preserve"> d. – 2027 m. </w:t>
            </w:r>
            <w:r w:rsidR="008566A1">
              <w:rPr>
                <w:lang w:eastAsia="en-GB"/>
              </w:rPr>
              <w:t>kovo 29</w:t>
            </w:r>
            <w:r w:rsidRPr="002C0379">
              <w:rPr>
                <w:lang w:eastAsia="en-GB"/>
              </w:rPr>
              <w:t xml:space="preserve"> d.</w:t>
            </w:r>
          </w:p>
        </w:tc>
      </w:tr>
    </w:tbl>
    <w:p w14:paraId="44A39631" w14:textId="5C86892C" w:rsidR="004C07EA" w:rsidRPr="00542104" w:rsidRDefault="004C07EA" w:rsidP="002C0379">
      <w:pPr>
        <w:spacing w:line="360" w:lineRule="auto"/>
        <w:jc w:val="both"/>
      </w:pPr>
    </w:p>
    <w:p w14:paraId="3F7F790C" w14:textId="7095DBDA" w:rsidR="002C0379" w:rsidRPr="00542104" w:rsidRDefault="002C0379" w:rsidP="000409D1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</w:pPr>
      <w:r w:rsidRPr="00542104">
        <w:t xml:space="preserve">Ugdymo plano </w:t>
      </w:r>
      <w:r w:rsidR="001C5BA8" w:rsidRPr="00542104">
        <w:t>5</w:t>
      </w:r>
      <w:r w:rsidR="008D52F2">
        <w:t>4</w:t>
      </w:r>
      <w:r w:rsidR="001C5BA8" w:rsidRPr="00542104">
        <w:t>.2</w:t>
      </w:r>
      <w:r w:rsidRPr="00542104">
        <w:t xml:space="preserve"> punktą išdėstau taip: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27"/>
        <w:gridCol w:w="992"/>
        <w:gridCol w:w="1134"/>
        <w:gridCol w:w="1134"/>
        <w:gridCol w:w="1653"/>
      </w:tblGrid>
      <w:tr w:rsidR="001C5BA8" w:rsidRPr="001C5BA8" w14:paraId="45F7CAB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539C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firstLineChars="141" w:firstLine="283"/>
              <w:jc w:val="both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Dalykai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59A4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</w:t>
            </w:r>
          </w:p>
          <w:p w14:paraId="2829DDD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06535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II</w:t>
            </w:r>
          </w:p>
          <w:p w14:paraId="00A795DF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D49E7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III</w:t>
            </w:r>
          </w:p>
          <w:p w14:paraId="3C78FE1B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394A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IV</w:t>
            </w:r>
          </w:p>
          <w:p w14:paraId="44D77970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A850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Valandų sk.</w:t>
            </w:r>
          </w:p>
        </w:tc>
      </w:tr>
      <w:tr w:rsidR="001C5BA8" w:rsidRPr="001C5BA8" w14:paraId="04A5BEB2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D86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Dorinis ugdymas (Etika)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D6A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DC79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DEC06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4A72D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E5312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53CB530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6E8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1" w:lineRule="atLeast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Rusų tautinės </w:t>
            </w:r>
            <w:sdt>
              <w:sdtPr>
                <w:rPr>
                  <w:position w:val="-1"/>
                  <w:sz w:val="20"/>
                  <w:szCs w:val="20"/>
                  <w:lang w:eastAsia="en-US"/>
                </w:rPr>
                <w:tag w:val="goog_rdk_5"/>
                <w:id w:val="1167366922"/>
              </w:sdtPr>
              <w:sdtEndPr/>
              <w:sdtContent/>
            </w:sdt>
            <w:r w:rsidRPr="001571BD">
              <w:rPr>
                <w:position w:val="-1"/>
                <w:sz w:val="20"/>
                <w:szCs w:val="20"/>
                <w:lang w:eastAsia="en-US"/>
              </w:rPr>
              <w:t>mažumos gimtoji kalba ir literatūra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A3645" w14:textId="260269FF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0A6E6" w14:textId="075E5C08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7104" w14:textId="156E155D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676B" w14:textId="2E01F7B3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39DA" w14:textId="36D4CF08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  <w:r w:rsidR="001571BD" w:rsidRPr="001571BD">
              <w:rPr>
                <w:position w:val="-1"/>
                <w:sz w:val="20"/>
                <w:szCs w:val="20"/>
                <w:lang w:eastAsia="en-US"/>
              </w:rPr>
              <w:t>0</w:t>
            </w:r>
          </w:p>
        </w:tc>
      </w:tr>
      <w:tr w:rsidR="001571BD" w:rsidRPr="001571BD" w14:paraId="54785376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51BF" w14:textId="77777777" w:rsidR="00470411" w:rsidRPr="001571BD" w:rsidRDefault="00470411" w:rsidP="00470411">
            <w:pPr>
              <w:tabs>
                <w:tab w:val="left" w:pos="567"/>
              </w:tabs>
              <w:suppressAutoHyphens/>
              <w:spacing w:line="1" w:lineRule="atLeast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Lietuvių kalba ir literatūra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EA6D" w14:textId="6243AEE4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0980" w14:textId="441B9252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4C4B" w14:textId="724CBB1F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89616" w14:textId="767080B3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B6B6" w14:textId="53D11ECD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28</w:t>
            </w:r>
          </w:p>
        </w:tc>
      </w:tr>
      <w:tr w:rsidR="001571BD" w:rsidRPr="001571BD" w14:paraId="40FEBA6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6AC9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Pirmoji užsienio kalba (anglų)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C9D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C39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DE99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3EF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918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6</w:t>
            </w:r>
          </w:p>
        </w:tc>
      </w:tr>
      <w:tr w:rsidR="001571BD" w:rsidRPr="001571BD" w14:paraId="537A950E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137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Matematika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F49C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0C17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90D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803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F786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19</w:t>
            </w:r>
          </w:p>
        </w:tc>
      </w:tr>
      <w:tr w:rsidR="001571BD" w:rsidRPr="001571BD" w14:paraId="20420F07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5162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Visuomeninis ugdymas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78E3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A93A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2D5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2B4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4A9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49E9D061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368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Gamtos mokslai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326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EBDA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DC3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38334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051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120CC9B1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058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Technologijos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80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3B1B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A00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C066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AF5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5FB408C8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558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Dailė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02A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80E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82B2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B60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AAC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4406E58E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D51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bookmarkStart w:id="0" w:name="_heading=h.gjdgxs"/>
            <w:bookmarkEnd w:id="0"/>
            <w:r w:rsidRPr="001571BD">
              <w:rPr>
                <w:position w:val="-1"/>
                <w:sz w:val="20"/>
                <w:szCs w:val="20"/>
                <w:lang w:eastAsia="en-US"/>
              </w:rPr>
              <w:t>Muzika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DDE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94C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500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1515F" w14:textId="2CE38A08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BA85D" w14:textId="3367ABA9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>
              <w:rPr>
                <w:position w:val="-1"/>
                <w:sz w:val="20"/>
                <w:szCs w:val="20"/>
                <w:lang w:eastAsia="en-US"/>
              </w:rPr>
              <w:t>8</w:t>
            </w:r>
          </w:p>
        </w:tc>
      </w:tr>
      <w:tr w:rsidR="001571BD" w:rsidRPr="001571BD" w14:paraId="728E2D3A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67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Teatras/Šokis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F2A4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138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EAA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E29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6CD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1B893DC8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A0D4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Fizinis ugdymas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EC0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9B75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10F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6D2C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2B7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12</w:t>
            </w:r>
          </w:p>
        </w:tc>
      </w:tr>
      <w:tr w:rsidR="001571BD" w:rsidRPr="001571BD" w14:paraId="377C47B2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F02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Iš viso: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FC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3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A512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3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EE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3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1B8E" w14:textId="5D7E3C34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3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E6E8" w14:textId="64185D2F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11</w:t>
            </w:r>
            <w:r w:rsidR="008D52F2">
              <w:rPr>
                <w:b/>
                <w:position w:val="-1"/>
                <w:sz w:val="20"/>
                <w:szCs w:val="20"/>
                <w:lang w:eastAsia="en-US"/>
              </w:rPr>
              <w:t>7</w:t>
            </w:r>
          </w:p>
        </w:tc>
      </w:tr>
      <w:tr w:rsidR="001C5BA8" w:rsidRPr="001C5BA8" w14:paraId="4BE9291A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AE73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Neformalusis švietimas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A1C9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68F49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DA1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2A289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371D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8</w:t>
            </w:r>
          </w:p>
        </w:tc>
      </w:tr>
    </w:tbl>
    <w:p w14:paraId="49391030" w14:textId="77777777" w:rsidR="00542104" w:rsidRDefault="00542104" w:rsidP="002E2AA1"/>
    <w:p w14:paraId="28EC2B42" w14:textId="77777777" w:rsidR="000409D1" w:rsidRDefault="000409D1">
      <w:pPr>
        <w:spacing w:after="200" w:line="276" w:lineRule="auto"/>
      </w:pPr>
      <w:r>
        <w:br w:type="page"/>
      </w:r>
    </w:p>
    <w:p w14:paraId="438BB811" w14:textId="357A1E60" w:rsidR="00661842" w:rsidRDefault="00661842" w:rsidP="000409D1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ind w:left="0" w:firstLine="567"/>
        <w:jc w:val="both"/>
        <w:outlineLvl w:val="0"/>
        <w:rPr>
          <w:color w:val="000000"/>
          <w:position w:val="-1"/>
        </w:rPr>
      </w:pPr>
      <w:r w:rsidRPr="00542104">
        <w:lastRenderedPageBreak/>
        <w:t xml:space="preserve">Ugdymo plano </w:t>
      </w:r>
      <w:r>
        <w:t>24</w:t>
      </w:r>
      <w:r w:rsidRPr="00542104">
        <w:t xml:space="preserve"> punktą išdėstau taip</w:t>
      </w:r>
      <w:r w:rsidRPr="00EB0857">
        <w:rPr>
          <w:color w:val="000000"/>
          <w:position w:val="-1"/>
        </w:rPr>
        <w:t xml:space="preserve"> </w:t>
      </w:r>
    </w:p>
    <w:p w14:paraId="521508BF" w14:textId="55E484FF" w:rsidR="00661842" w:rsidRPr="00EB0857" w:rsidRDefault="00661842" w:rsidP="00661842">
      <w:pPr>
        <w:tabs>
          <w:tab w:val="left" w:pos="567"/>
          <w:tab w:val="left" w:pos="993"/>
        </w:tabs>
        <w:suppressAutoHyphens/>
        <w:jc w:val="both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ab/>
        <w:t>&lt;...&gt;</w:t>
      </w:r>
    </w:p>
    <w:p w14:paraId="0BFD632D" w14:textId="77777777" w:rsidR="00661842" w:rsidRPr="00EB0857" w:rsidRDefault="00661842" w:rsidP="00661842">
      <w:pPr>
        <w:widowControl w:val="0"/>
        <w:tabs>
          <w:tab w:val="left" w:pos="567"/>
          <w:tab w:val="left" w:pos="709"/>
        </w:tabs>
        <w:suppressAutoHyphens/>
        <w:spacing w:line="276" w:lineRule="auto"/>
        <w:ind w:left="2" w:firstLineChars="235" w:firstLine="566"/>
        <w:jc w:val="both"/>
        <w:outlineLvl w:val="0"/>
        <w:rPr>
          <w:b/>
          <w:color w:val="000000"/>
          <w:position w:val="-1"/>
        </w:rPr>
      </w:pPr>
      <w:r w:rsidRPr="00EB0857">
        <w:rPr>
          <w:b/>
          <w:color w:val="000000"/>
          <w:position w:val="-1"/>
        </w:rPr>
        <w:t>2026–2027 mokslo metai</w:t>
      </w:r>
      <w:r w:rsidRPr="00EB0857">
        <w:rPr>
          <w:b/>
          <w:position w:val="-1"/>
        </w:rPr>
        <w:t>:</w:t>
      </w:r>
    </w:p>
    <w:p w14:paraId="12D27C62" w14:textId="77777777" w:rsidR="00661842" w:rsidRPr="00EB0857" w:rsidRDefault="00661842" w:rsidP="00661842">
      <w:pPr>
        <w:tabs>
          <w:tab w:val="left" w:pos="567"/>
          <w:tab w:val="left" w:pos="720"/>
        </w:tabs>
        <w:suppressAutoHyphens/>
        <w:spacing w:line="276" w:lineRule="auto"/>
        <w:ind w:left="2" w:firstLineChars="235" w:firstLine="564"/>
        <w:jc w:val="both"/>
        <w:outlineLvl w:val="0"/>
        <w:rPr>
          <w:color w:val="000000"/>
          <w:position w:val="-1"/>
        </w:rPr>
      </w:pPr>
      <w:r w:rsidRPr="00EB0857">
        <w:rPr>
          <w:color w:val="000000"/>
          <w:position w:val="-1"/>
        </w:rPr>
        <w:t>I-as pusmetis: nuo 2026 m. rugsėjo 1 d. iki 2027 m. sausio 15 d.;</w:t>
      </w:r>
    </w:p>
    <w:p w14:paraId="2FFA7692" w14:textId="005AE8D8" w:rsidR="00661842" w:rsidRPr="00EB0857" w:rsidRDefault="00661842" w:rsidP="00661842">
      <w:pPr>
        <w:tabs>
          <w:tab w:val="left" w:pos="567"/>
          <w:tab w:val="left" w:pos="720"/>
        </w:tabs>
        <w:suppressAutoHyphens/>
        <w:spacing w:line="276" w:lineRule="auto"/>
        <w:ind w:left="2" w:firstLineChars="235" w:firstLine="564"/>
        <w:jc w:val="both"/>
        <w:outlineLvl w:val="0"/>
        <w:rPr>
          <w:color w:val="000000"/>
          <w:position w:val="-1"/>
        </w:rPr>
      </w:pPr>
      <w:r w:rsidRPr="00EB0857">
        <w:rPr>
          <w:color w:val="000000"/>
          <w:position w:val="-1"/>
        </w:rPr>
        <w:t xml:space="preserve">II-as pusmetis: nuo 2027 m. sausio 18 d. iki 2027 m. birželio </w:t>
      </w:r>
      <w:r>
        <w:rPr>
          <w:color w:val="000000"/>
          <w:position w:val="-1"/>
        </w:rPr>
        <w:t>9</w:t>
      </w:r>
      <w:r w:rsidRPr="00EB0857">
        <w:rPr>
          <w:color w:val="000000"/>
          <w:position w:val="-1"/>
        </w:rPr>
        <w:t xml:space="preserve"> d.</w:t>
      </w:r>
    </w:p>
    <w:p w14:paraId="768E3F43" w14:textId="77777777" w:rsidR="00661842" w:rsidRDefault="00661842" w:rsidP="00661842"/>
    <w:p w14:paraId="5A99E952" w14:textId="77777777" w:rsidR="00661842" w:rsidRDefault="00661842" w:rsidP="002E2AA1"/>
    <w:p w14:paraId="49EB136F" w14:textId="77777777" w:rsidR="00661842" w:rsidRDefault="00661842" w:rsidP="002E2AA1"/>
    <w:p w14:paraId="346C81AC" w14:textId="5D98CC86" w:rsidR="004C07EA" w:rsidRPr="00542104" w:rsidRDefault="004C07EA" w:rsidP="002E2AA1">
      <w:r w:rsidRPr="00542104">
        <w:t>Direktorė</w:t>
      </w:r>
      <w:r w:rsidRPr="00542104">
        <w:tab/>
      </w:r>
      <w:r w:rsidRPr="00542104">
        <w:tab/>
      </w:r>
      <w:r w:rsidRPr="00542104">
        <w:tab/>
      </w:r>
      <w:r w:rsidRPr="00542104">
        <w:tab/>
      </w:r>
      <w:r w:rsidRPr="00542104">
        <w:tab/>
        <w:t xml:space="preserve">                                             </w:t>
      </w:r>
      <w:r w:rsidR="002E2AA1" w:rsidRPr="00542104">
        <w:tab/>
      </w:r>
      <w:r w:rsidRPr="00542104">
        <w:t>Anželika Šimkevičienė</w:t>
      </w:r>
    </w:p>
    <w:p w14:paraId="41B7607A" w14:textId="77777777" w:rsidR="004C07EA" w:rsidRPr="00542104" w:rsidRDefault="004C07EA" w:rsidP="004C07EA">
      <w:pPr>
        <w:ind w:left="360"/>
      </w:pPr>
    </w:p>
    <w:p w14:paraId="32FCFC9E" w14:textId="77777777" w:rsidR="004C07EA" w:rsidRPr="00542104" w:rsidRDefault="004C07EA" w:rsidP="004C07EA"/>
    <w:p w14:paraId="2E73FA23" w14:textId="77777777" w:rsidR="00554D11" w:rsidRPr="00542104" w:rsidRDefault="00554D11"/>
    <w:sectPr w:rsidR="00554D11" w:rsidRPr="00542104" w:rsidSect="000409D1">
      <w:pgSz w:w="12240" w:h="15840"/>
      <w:pgMar w:top="993" w:right="6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3721"/>
    <w:multiLevelType w:val="multilevel"/>
    <w:tmpl w:val="41444BDE"/>
    <w:lvl w:ilvl="0">
      <w:start w:val="1"/>
      <w:numFmt w:val="decimal"/>
      <w:lvlText w:val="%1."/>
      <w:lvlJc w:val="right"/>
      <w:pPr>
        <w:ind w:left="1070" w:hanging="360"/>
      </w:pPr>
      <w:rPr>
        <w:color w:val="000000"/>
        <w:sz w:val="24"/>
        <w:szCs w:val="24"/>
      </w:rPr>
    </w:lvl>
    <w:lvl w:ilvl="1">
      <w:start w:val="1"/>
      <w:numFmt w:val="decimal"/>
      <w:lvlText w:val="%1.%2."/>
      <w:lvlJc w:val="right"/>
      <w:pPr>
        <w:ind w:left="1353" w:hanging="36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right"/>
      <w:pPr>
        <w:ind w:left="1080" w:hanging="720"/>
      </w:pPr>
      <w:rPr>
        <w:sz w:val="24"/>
      </w:rPr>
    </w:lvl>
    <w:lvl w:ilvl="3">
      <w:start w:val="1"/>
      <w:numFmt w:val="decimal"/>
      <w:lvlText w:val="%1.%2.%3.%4."/>
      <w:lvlJc w:val="right"/>
      <w:pPr>
        <w:ind w:left="1080" w:hanging="720"/>
      </w:pPr>
    </w:lvl>
    <w:lvl w:ilvl="4">
      <w:start w:val="1"/>
      <w:numFmt w:val="decimal"/>
      <w:lvlText w:val="%1.%2.%3.%4.%5."/>
      <w:lvlJc w:val="right"/>
      <w:pPr>
        <w:ind w:left="1440" w:hanging="1080"/>
      </w:pPr>
    </w:lvl>
    <w:lvl w:ilvl="5">
      <w:start w:val="1"/>
      <w:numFmt w:val="decimal"/>
      <w:lvlText w:val="%1.%2.%3.%4.%5.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right"/>
      <w:pPr>
        <w:ind w:left="1800" w:hanging="1440"/>
      </w:pPr>
    </w:lvl>
    <w:lvl w:ilvl="7">
      <w:start w:val="1"/>
      <w:numFmt w:val="decimal"/>
      <w:lvlText w:val="%1.%2.%3.%4.%5.%6.%7.%8."/>
      <w:lvlJc w:val="right"/>
      <w:pPr>
        <w:ind w:left="1800" w:hanging="1440"/>
      </w:pPr>
    </w:lvl>
    <w:lvl w:ilvl="8">
      <w:start w:val="1"/>
      <w:numFmt w:val="decimal"/>
      <w:lvlText w:val="%1.%2.%3.%4.%5.%6.%7.%8.%9."/>
      <w:lvlJc w:val="right"/>
      <w:pPr>
        <w:ind w:left="2160" w:hanging="1800"/>
      </w:pPr>
    </w:lvl>
  </w:abstractNum>
  <w:abstractNum w:abstractNumId="1" w15:restartNumberingAfterBreak="0">
    <w:nsid w:val="59B83ADD"/>
    <w:multiLevelType w:val="hybridMultilevel"/>
    <w:tmpl w:val="326CAFA2"/>
    <w:lvl w:ilvl="0" w:tplc="C15EE3F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66"/>
    <w:rsid w:val="000409D1"/>
    <w:rsid w:val="00041129"/>
    <w:rsid w:val="001571BD"/>
    <w:rsid w:val="001C5BA8"/>
    <w:rsid w:val="002C0379"/>
    <w:rsid w:val="002E2AA1"/>
    <w:rsid w:val="003F5227"/>
    <w:rsid w:val="00470411"/>
    <w:rsid w:val="004C07EA"/>
    <w:rsid w:val="00527C2F"/>
    <w:rsid w:val="00542104"/>
    <w:rsid w:val="00554D11"/>
    <w:rsid w:val="00606D59"/>
    <w:rsid w:val="00661842"/>
    <w:rsid w:val="006F1CDA"/>
    <w:rsid w:val="008566A1"/>
    <w:rsid w:val="00881F1C"/>
    <w:rsid w:val="008937F8"/>
    <w:rsid w:val="008D52F2"/>
    <w:rsid w:val="00926E67"/>
    <w:rsid w:val="00971605"/>
    <w:rsid w:val="00974473"/>
    <w:rsid w:val="009913D2"/>
    <w:rsid w:val="00BC2A95"/>
    <w:rsid w:val="00C71654"/>
    <w:rsid w:val="00CD6E4F"/>
    <w:rsid w:val="00EA2C28"/>
    <w:rsid w:val="00F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B9E2"/>
  <w15:docId w15:val="{88D6E465-4CED-4E79-A02A-8664AC89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0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07E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07EA"/>
    <w:rPr>
      <w:rFonts w:ascii="Tahoma" w:eastAsia="Times New Roman" w:hAnsi="Tahoma" w:cs="Tahoma"/>
      <w:sz w:val="16"/>
      <w:szCs w:val="16"/>
      <w:lang w:val="lt-LT" w:eastAsia="lt-LT"/>
    </w:rPr>
  </w:style>
  <w:style w:type="paragraph" w:styleId="Sraopastraipa">
    <w:name w:val="List Paragraph"/>
    <w:basedOn w:val="prastasis"/>
    <w:uiPriority w:val="34"/>
    <w:qFormat/>
    <w:rsid w:val="009913D2"/>
    <w:pPr>
      <w:ind w:left="720"/>
      <w:contextualSpacing/>
    </w:pPr>
  </w:style>
  <w:style w:type="character" w:customStyle="1" w:styleId="fontstyle01">
    <w:name w:val="fontstyle01"/>
    <w:basedOn w:val="Numatytasispastraiposriftas"/>
    <w:rsid w:val="002C03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Lokiukas</dc:creator>
  <cp:keywords/>
  <dc:description/>
  <cp:lastModifiedBy>Anzelika Šimkevičienė</cp:lastModifiedBy>
  <cp:revision>6</cp:revision>
  <cp:lastPrinted>2026-08-18T09:50:00Z</cp:lastPrinted>
  <dcterms:created xsi:type="dcterms:W3CDTF">2025-09-02T13:57:00Z</dcterms:created>
  <dcterms:modified xsi:type="dcterms:W3CDTF">2026-08-20T13:20:00Z</dcterms:modified>
</cp:coreProperties>
</file>